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2496" w14:textId="7E9DD5EE" w:rsidR="008D7405" w:rsidRDefault="008D7405" w:rsidP="008D7405">
      <w:pPr>
        <w:pStyle w:val="Sinespaciado"/>
        <w:spacing w:before="1540" w:after="240"/>
        <w:ind w:right="-568"/>
        <w:jc w:val="center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497CA523">
            <wp:simplePos x="0" y="0"/>
            <wp:positionH relativeFrom="column">
              <wp:posOffset>-1928710</wp:posOffset>
            </wp:positionH>
            <wp:positionV relativeFrom="page">
              <wp:posOffset>-882502</wp:posOffset>
            </wp:positionV>
            <wp:extent cx="8988740" cy="13489200"/>
            <wp:effectExtent l="0" t="0" r="317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8740" cy="13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40EB" w14:textId="308BCF56" w:rsidR="008D7405" w:rsidRPr="006E677F" w:rsidRDefault="008D7405" w:rsidP="008D7405">
      <w:pPr>
        <w:pStyle w:val="Sinespaciado"/>
        <w:spacing w:before="1540" w:after="240"/>
        <w:jc w:val="center"/>
        <w:rPr>
          <w:color w:val="4472C4" w:themeColor="accent1"/>
          <w:sz w:val="2"/>
          <w:szCs w:val="2"/>
        </w:rPr>
      </w:pPr>
    </w:p>
    <w:p w14:paraId="108B5A94" w14:textId="459DE9FE" w:rsidR="008D7405" w:rsidRPr="008427DE" w:rsidRDefault="00000000" w:rsidP="008D7405">
      <w:pPr>
        <w:pStyle w:val="Sinespaciado"/>
        <w:pBdr>
          <w:bottom w:val="single" w:sz="4" w:space="1" w:color="auto"/>
        </w:pBdr>
        <w:jc w:val="center"/>
        <w:rPr>
          <w:color w:val="4472C4" w:themeColor="accent1"/>
          <w:sz w:val="28"/>
          <w:szCs w:val="28"/>
        </w:rPr>
      </w:pPr>
      <w:sdt>
        <w:sdtPr>
          <w:rPr>
            <w:rFonts w:eastAsiaTheme="majorEastAsia" w:cstheme="minorHAnsi"/>
            <w:caps/>
            <w:color w:val="44546A" w:themeColor="text2"/>
            <w:sz w:val="80"/>
            <w:szCs w:val="80"/>
          </w:rPr>
          <w:alias w:val="Título"/>
          <w:tag w:val=""/>
          <w:id w:val="1735040861"/>
          <w:placeholder>
            <w:docPart w:val="915AD1647203F646BEFD32316C7AB5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D7405">
            <w:rPr>
              <w:rFonts w:eastAsiaTheme="majorEastAsia" w:cstheme="minorHAnsi"/>
              <w:caps/>
              <w:color w:val="44546A" w:themeColor="text2"/>
              <w:sz w:val="80"/>
              <w:szCs w:val="80"/>
            </w:rPr>
            <w:t>TÍTULO DE</w:t>
          </w:r>
          <w:r w:rsidR="002451B0">
            <w:rPr>
              <w:rFonts w:eastAsiaTheme="majorEastAsia" w:cstheme="minorHAnsi"/>
              <w:caps/>
              <w:color w:val="44546A" w:themeColor="text2"/>
              <w:sz w:val="80"/>
              <w:szCs w:val="80"/>
            </w:rPr>
            <w:t xml:space="preserve"> la portada</w:t>
          </w:r>
        </w:sdtContent>
      </w:sdt>
    </w:p>
    <w:p w14:paraId="495101A4" w14:textId="562696AE" w:rsidR="00C45520" w:rsidRDefault="002451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A61F" wp14:editId="512F4C79">
                <wp:simplePos x="0" y="0"/>
                <wp:positionH relativeFrom="margin">
                  <wp:posOffset>3629483</wp:posOffset>
                </wp:positionH>
                <wp:positionV relativeFrom="paragraph">
                  <wp:posOffset>4331749</wp:posOffset>
                </wp:positionV>
                <wp:extent cx="2471228" cy="182880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22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B911A" w14:textId="77777777" w:rsidR="008D7405" w:rsidRPr="003A4767" w:rsidRDefault="008D7405" w:rsidP="008D7405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color w:val="767171" w:themeColor="background2" w:themeShade="80"/>
                                <w:sz w:val="56"/>
                                <w:szCs w:val="56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4767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56"/>
                                <w:szCs w:val="56"/>
                              </w:rPr>
                              <w:t>autor</w:t>
                            </w:r>
                          </w:p>
                          <w:p w14:paraId="07E4ED37" w14:textId="100121E8" w:rsidR="008D7405" w:rsidRDefault="008D7405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56"/>
                                <w:szCs w:val="56"/>
                                <w:lang w:eastAsia="es-ES_tradnl"/>
                              </w:rPr>
                            </w:pPr>
                            <w:r w:rsidRPr="003A4767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56"/>
                                <w:szCs w:val="56"/>
                                <w:lang w:eastAsia="es-ES_tradnl"/>
                              </w:rPr>
                              <w:t>email</w:t>
                            </w:r>
                          </w:p>
                          <w:p w14:paraId="0DD8F690" w14:textId="77777777" w:rsidR="00C66553" w:rsidRDefault="00C66553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56"/>
                                <w:szCs w:val="56"/>
                                <w:lang w:eastAsia="es-ES_tradnl"/>
                              </w:rPr>
                            </w:pPr>
                          </w:p>
                          <w:p w14:paraId="264DAEF8" w14:textId="5008043A" w:rsidR="00C66553" w:rsidRPr="00C66553" w:rsidRDefault="00C66553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56"/>
                                <w:szCs w:val="56"/>
                                <w:lang w:eastAsia="es-ES_tradnl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56"/>
                                <w:szCs w:val="56"/>
                                <w:lang w:eastAsia="es-ES_tradnl"/>
                              </w:rPr>
                              <w:t>mayo de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1EA61F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margin-left:285.8pt;margin-top:341.1pt;width:194.6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O29EQIAACQEAAAOAAAAZHJzL2Uyb0RvYy54bWysU8tu2zAQvBfoPxC817IEt3EFy4GbwEUB&#13;&#10;IwngFDnTFGkJILksSVtyv75LWn40zSnohVrurvYxM5zd9lqRvXC+BVPRfDSmRBgOdWu2Ff35vPw0&#13;&#10;pcQHZmqmwIiKHoSnt/OPH2adLUUBDahaOIJFjC87W9EmBFtmmeeN0MyPwAqDQQlOs4BXt81qxzqs&#13;&#10;rlVWjMdfsg5cbR1w4T16749BOk/1pRQ8PErpRSCqojhbSKdL5yae2XzGyq1jtmn5MAZ7xxSatQab&#13;&#10;nkvds8DIzrX/lNItd+BBhhEHnYGULRdpB9wmH7/aZt0wK9IuCI63Z5j8/yvLH/Zr++RI6L9BjwRG&#13;&#10;QDrrS4/OuE8vnY5fnJRgHCE8nGETfSAcncXkJi8KJJpjLJ8W0+k4AZtdfrfOh+8CNIlGRR3ykuBi&#13;&#10;+5UP2BJTTymxm4Flq1TiRpm/HJgYPdllxmiFftMPg2+gPuA+Do5Ue8uXLfZcMR+emENucQXUa3jE&#13;&#10;QyroKgqDRUkD7vdb/piPkGOUkg61UlH/a8ecoET9MEjG13wyieJKl8nnmwIv7jqyuY6Ynb4DlGOO&#13;&#10;L8PyZMb8oE6mdKBfUNaL2BVDzHDsXdFwMu/CUcH4LLhYLFISysmysDJry2PpCFpE9Ll/Yc4OsAdk&#13;&#10;7AFOqmLlK/SPufFPbxe7gBwkaiLAR1QH3FGKibHh2UStX99T1uVxz/8AAAD//wMAUEsDBBQABgAI&#13;&#10;AAAAIQDjvh5l4wAAABABAAAPAAAAZHJzL2Rvd25yZXYueG1sTI9BT8MwDIXvSPyHyJO4saSV1o2u&#13;&#10;6TQxkDhwYZR71pi2WuNUTbZ2/x5zgotly8/P7yt2s+vFFcfQedKQLBUIpNrbjhoN1efr4wZEiIas&#13;&#10;6T2hhhsG2JX3d4XJrZ/oA6/H2Ag2oZAbDW2MQy5lqFt0Jiz9gMS7bz86E3kcG2lHM7G562WqVCad&#13;&#10;6Yg/tGbA5xbr8/HiNMRo98mtenHh7Wt+P0ytqlem0vphMR+2XPZbEBHn+HcBvwycH0oOdvIXskH0&#13;&#10;GlbrJGOphmyTpiBY8ZQpJjpxs1YpyLKQ/0HKHwAAAP//AwBQSwECLQAUAAYACAAAACEAtoM4kv4A&#13;&#10;AADhAQAAEwAAAAAAAAAAAAAAAAAAAAAAW0NvbnRlbnRfVHlwZXNdLnhtbFBLAQItABQABgAIAAAA&#13;&#10;IQA4/SH/1gAAAJQBAAALAAAAAAAAAAAAAAAAAC8BAABfcmVscy8ucmVsc1BLAQItABQABgAIAAAA&#13;&#10;IQDOhO29EQIAACQEAAAOAAAAAAAAAAAAAAAAAC4CAABkcnMvZTJvRG9jLnhtbFBLAQItABQABgAI&#13;&#10;AAAAIQDjvh5l4wAAABABAAAPAAAAAAAAAAAAAAAAAGsEAABkcnMvZG93bnJldi54bWxQSwUGAAAA&#13;&#10;AAQABADzAAAAewUAAAAA&#13;&#10;" filled="f" stroked="f">
                <v:textbox style="mso-fit-shape-to-text:t">
                  <w:txbxContent>
                    <w:p w14:paraId="4F9B911A" w14:textId="77777777" w:rsidR="008D7405" w:rsidRPr="003A4767" w:rsidRDefault="008D7405" w:rsidP="008D7405">
                      <w:pPr>
                        <w:pStyle w:val="Sinespaciado"/>
                        <w:jc w:val="center"/>
                        <w:rPr>
                          <w:rFonts w:cstheme="minorHAnsi"/>
                          <w:color w:val="767171" w:themeColor="background2" w:themeShade="80"/>
                          <w:sz w:val="56"/>
                          <w:szCs w:val="56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4767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56"/>
                          <w:szCs w:val="56"/>
                        </w:rPr>
                        <w:t>autor</w:t>
                      </w:r>
                    </w:p>
                    <w:p w14:paraId="07E4ED37" w14:textId="100121E8" w:rsidR="008D7405" w:rsidRDefault="008D7405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56"/>
                          <w:szCs w:val="56"/>
                          <w:lang w:eastAsia="es-ES_tradnl"/>
                        </w:rPr>
                      </w:pPr>
                      <w:r w:rsidRPr="003A4767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56"/>
                          <w:szCs w:val="56"/>
                          <w:lang w:eastAsia="es-ES_tradnl"/>
                        </w:rPr>
                        <w:t>email</w:t>
                      </w:r>
                    </w:p>
                    <w:p w14:paraId="0DD8F690" w14:textId="77777777" w:rsidR="00C66553" w:rsidRDefault="00C66553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56"/>
                          <w:szCs w:val="56"/>
                          <w:lang w:eastAsia="es-ES_tradnl"/>
                        </w:rPr>
                      </w:pPr>
                    </w:p>
                    <w:p w14:paraId="264DAEF8" w14:textId="5008043A" w:rsidR="00C66553" w:rsidRPr="00C66553" w:rsidRDefault="00C66553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56"/>
                          <w:szCs w:val="56"/>
                          <w:lang w:eastAsia="es-ES_tradnl"/>
                        </w:rPr>
                      </w:pPr>
                      <w:r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56"/>
                          <w:szCs w:val="56"/>
                          <w:lang w:eastAsia="es-ES_tradnl"/>
                        </w:rPr>
                        <w:t>mayo de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2451B0"/>
    <w:rsid w:val="008D7405"/>
    <w:rsid w:val="00901D85"/>
    <w:rsid w:val="00C45520"/>
    <w:rsid w:val="00C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AD1647203F646BEFD32316C7A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6A21-BB08-6D4C-9CCF-03B19C90183B}"/>
      </w:docPartPr>
      <w:docPartBody>
        <w:p w:rsidR="00A13C40" w:rsidRDefault="00506881" w:rsidP="00506881">
          <w:pPr>
            <w:pStyle w:val="915AD1647203F646BEFD32316C7AB53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1"/>
    <w:rsid w:val="0034342B"/>
    <w:rsid w:val="00506881"/>
    <w:rsid w:val="00A13C40"/>
    <w:rsid w:val="00F8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5AD1647203F646BEFD32316C7AB535">
    <w:name w:val="915AD1647203F646BEFD32316C7AB535"/>
    <w:rsid w:val="00506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2</cp:revision>
  <dcterms:created xsi:type="dcterms:W3CDTF">2023-05-15T15:47:00Z</dcterms:created>
  <dcterms:modified xsi:type="dcterms:W3CDTF">2023-05-15T15:47:00Z</dcterms:modified>
</cp:coreProperties>
</file>