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C2496" w14:textId="7E9DD5EE" w:rsidR="008D7405" w:rsidRDefault="008D7405" w:rsidP="008D7405">
      <w:pPr>
        <w:pStyle w:val="Sinespaciado"/>
        <w:spacing w:before="1540" w:after="240"/>
        <w:ind w:right="-568"/>
        <w:jc w:val="center"/>
        <w:rPr>
          <w:color w:val="4472C4" w:themeColor="accent1"/>
        </w:rPr>
      </w:pPr>
      <w:r w:rsidRPr="006E677F">
        <w:rPr>
          <w:noProof/>
          <w:color w:val="4472C4" w:themeColor="accent1"/>
          <w:sz w:val="2"/>
          <w:szCs w:val="2"/>
        </w:rPr>
        <w:drawing>
          <wp:anchor distT="0" distB="0" distL="114300" distR="114300" simplePos="0" relativeHeight="251661312" behindDoc="1" locked="0" layoutInCell="1" allowOverlap="1" wp14:anchorId="6C7D3733" wp14:editId="28ECDDD7">
            <wp:simplePos x="0" y="0"/>
            <wp:positionH relativeFrom="column">
              <wp:posOffset>-1930740</wp:posOffset>
            </wp:positionH>
            <wp:positionV relativeFrom="page">
              <wp:posOffset>-870070</wp:posOffset>
            </wp:positionV>
            <wp:extent cx="8984340" cy="13464336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84340" cy="13464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69440EB" w14:textId="308BCF56" w:rsidR="008D7405" w:rsidRPr="006E677F" w:rsidRDefault="008D7405" w:rsidP="008D7405">
      <w:pPr>
        <w:pStyle w:val="Sinespaciado"/>
        <w:spacing w:before="1540" w:after="240"/>
        <w:jc w:val="center"/>
        <w:rPr>
          <w:color w:val="4472C4" w:themeColor="accent1"/>
          <w:sz w:val="2"/>
          <w:szCs w:val="2"/>
        </w:rPr>
      </w:pPr>
    </w:p>
    <w:p w14:paraId="108B5A94" w14:textId="1688D1FB" w:rsidR="008D7405" w:rsidRPr="008427DE" w:rsidRDefault="006A0A31" w:rsidP="008D7405">
      <w:pPr>
        <w:pStyle w:val="Sinespaciado"/>
        <w:pBdr>
          <w:bottom w:val="single" w:sz="4" w:space="1" w:color="auto"/>
        </w:pBdr>
        <w:jc w:val="center"/>
        <w:rPr>
          <w:color w:val="4472C4" w:themeColor="accen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1EA61F" wp14:editId="22951AB8">
                <wp:simplePos x="0" y="0"/>
                <wp:positionH relativeFrom="margin">
                  <wp:posOffset>-1048237</wp:posOffset>
                </wp:positionH>
                <wp:positionV relativeFrom="paragraph">
                  <wp:posOffset>782527</wp:posOffset>
                </wp:positionV>
                <wp:extent cx="7517218" cy="2296160"/>
                <wp:effectExtent l="0" t="0" r="0" b="0"/>
                <wp:wrapNone/>
                <wp:docPr id="34" name="Cuadro de tex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17218" cy="2296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9B911A" w14:textId="77777777" w:rsidR="008D7405" w:rsidRPr="006A0A31" w:rsidRDefault="008D7405" w:rsidP="008D7405">
                            <w:pPr>
                              <w:pStyle w:val="Sinespaciado"/>
                              <w:jc w:val="center"/>
                              <w:rPr>
                                <w:rFonts w:cstheme="minorHAnsi"/>
                                <w:color w:val="767171" w:themeColor="background2" w:themeShade="80"/>
                                <w:sz w:val="44"/>
                                <w:szCs w:val="44"/>
                                <w:lang w:val="es-ES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</w:rPr>
                              <w:t>autor</w:t>
                            </w:r>
                          </w:p>
                          <w:p w14:paraId="07E4ED37" w14:textId="100121E8" w:rsidR="008D7405" w:rsidRPr="006A0A31" w:rsidRDefault="008D7405" w:rsidP="00C66553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email</w:t>
                            </w:r>
                          </w:p>
                          <w:p w14:paraId="44E2771F" w14:textId="77777777" w:rsidR="006A0A31" w:rsidRPr="006A0A31" w:rsidRDefault="006A0A31" w:rsidP="006A0A31">
                            <w:pPr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</w:p>
                          <w:p w14:paraId="264DAEF8" w14:textId="119CBBEF" w:rsidR="00C66553" w:rsidRPr="006A0A31" w:rsidRDefault="00C66553" w:rsidP="006A0A31">
                            <w:pPr>
                              <w:jc w:val="center"/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</w:pPr>
                            <w:r w:rsidRPr="006A0A31">
                              <w:rPr>
                                <w:rFonts w:eastAsiaTheme="majorEastAsia" w:cstheme="minorHAnsi"/>
                                <w:caps/>
                                <w:color w:val="767171" w:themeColor="background2" w:themeShade="80"/>
                                <w:sz w:val="44"/>
                                <w:szCs w:val="44"/>
                                <w:lang w:eastAsia="es-ES_tradnl"/>
                              </w:rPr>
                              <w:t>mayo de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shapetype w14:anchorId="4D1EA61F" id="_x0000_t202" coordsize="21600,21600" o:spt="202" path="m,l,21600r21600,l21600,xe">
                <v:stroke joinstyle="miter"/>
                <v:path gradientshapeok="t" o:connecttype="rect"/>
              </v:shapetype>
              <v:shape id="Cuadro de texto 34" o:spid="_x0000_s1026" type="#_x0000_t202" style="position:absolute;left:0;text-align:left;margin-left:-82.55pt;margin-top:61.6pt;width:591.9pt;height:18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" filled="f" stroked="f">
                <v:textbox>
                  <w:txbxContent>
                    <w:p w14:paraId="4F9B911A" w14:textId="77777777" w:rsidR="008D7405" w:rsidRPr="006A0A31" w:rsidRDefault="008D7405" w:rsidP="008D7405">
                      <w:pPr>
                        <w:pStyle w:val="Sinespaciado"/>
                        <w:jc w:val="center"/>
                        <w:rPr>
                          <w:rFonts w:cstheme="minorHAnsi"/>
                          <w:color w:val="767171" w:themeColor="background2" w:themeShade="80"/>
                          <w:sz w:val="44"/>
                          <w:szCs w:val="44"/>
                          <w:lang w:val="es-ES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</w:rPr>
                        <w:t>autor</w:t>
                      </w:r>
                    </w:p>
                    <w:p w14:paraId="07E4ED37" w14:textId="100121E8" w:rsidR="008D7405" w:rsidRPr="006A0A31" w:rsidRDefault="008D7405" w:rsidP="00C66553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email</w:t>
                      </w:r>
                    </w:p>
                    <w:p w14:paraId="44E2771F" w14:textId="77777777" w:rsidR="006A0A31" w:rsidRPr="006A0A31" w:rsidRDefault="006A0A31" w:rsidP="006A0A31">
                      <w:pPr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</w:p>
                    <w:p w14:paraId="264DAEF8" w14:textId="119CBBEF" w:rsidR="00C66553" w:rsidRPr="006A0A31" w:rsidRDefault="00C66553" w:rsidP="006A0A31">
                      <w:pPr>
                        <w:jc w:val="center"/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</w:pPr>
                      <w:r w:rsidRPr="006A0A31">
                        <w:rPr>
                          <w:rFonts w:eastAsiaTheme="majorEastAsia" w:cstheme="minorHAnsi"/>
                          <w:caps/>
                          <w:color w:val="767171" w:themeColor="background2" w:themeShade="80"/>
                          <w:sz w:val="44"/>
                          <w:szCs w:val="44"/>
                          <w:lang w:eastAsia="es-ES_tradnl"/>
                        </w:rPr>
                        <w:t>mayo de 2023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sdt>
        <w:sdtPr>
          <w:rPr>
            <w:rFonts w:eastAsiaTheme="majorEastAsia" w:cstheme="minorHAnsi"/>
            <w:caps/>
            <w:color w:val="44546A" w:themeColor="text2"/>
            <w:sz w:val="80"/>
            <w:szCs w:val="80"/>
          </w:rPr>
          <w:alias w:val="Título"/>
          <w:tag w:val=""/>
          <w:id w:val="1735040861"/>
          <w:placeholder>
            <w:docPart w:val="915AD1647203F646BEFD32316C7AB53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r w:rsidR="008D7405">
            <w:rPr>
              <w:rFonts w:eastAsiaTheme="majorEastAsia" w:cstheme="minorHAnsi"/>
              <w:caps/>
              <w:color w:val="44546A" w:themeColor="text2"/>
              <w:sz w:val="80"/>
              <w:szCs w:val="80"/>
            </w:rPr>
            <w:t>TÍTULO DE</w:t>
          </w:r>
          <w:r w:rsidR="002451B0">
            <w:rPr>
              <w:rFonts w:eastAsiaTheme="majorEastAsia" w:cstheme="minorHAnsi"/>
              <w:caps/>
              <w:color w:val="44546A" w:themeColor="text2"/>
              <w:sz w:val="80"/>
              <w:szCs w:val="80"/>
            </w:rPr>
            <w:t xml:space="preserve"> la portada</w:t>
          </w:r>
        </w:sdtContent>
      </w:sdt>
    </w:p>
    <w:p w14:paraId="495101A4" w14:textId="2D75AD5F" w:rsidR="00C45520" w:rsidRDefault="00C45520"/>
    <w:sectPr w:rsidR="00C45520" w:rsidSect="005C673B">
      <w:pgSz w:w="11906" w:h="16838"/>
      <w:pgMar w:top="1417" w:right="1701" w:bottom="1417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405"/>
    <w:rsid w:val="002451B0"/>
    <w:rsid w:val="006A0A31"/>
    <w:rsid w:val="00835543"/>
    <w:rsid w:val="008D7405"/>
    <w:rsid w:val="00901D85"/>
    <w:rsid w:val="00C45520"/>
    <w:rsid w:val="00C6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8917F"/>
  <w15:chartTrackingRefBased/>
  <w15:docId w15:val="{D8D81BEF-4F99-7A4B-8D25-1BCC4D5A4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D7405"/>
    <w:pPr>
      <w:spacing w:after="160" w:line="259" w:lineRule="auto"/>
    </w:pPr>
    <w:rPr>
      <w:kern w:val="0"/>
      <w:sz w:val="22"/>
      <w:szCs w:val="22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8D7405"/>
    <w:rPr>
      <w:rFonts w:eastAsiaTheme="minorEastAsia"/>
      <w:kern w:val="0"/>
      <w:sz w:val="22"/>
      <w:szCs w:val="22"/>
      <w:lang w:val="es-ES_tradnl"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15AD1647203F646BEFD32316C7AB5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156A21-BB08-6D4C-9CCF-03B19C90183B}"/>
      </w:docPartPr>
      <w:docPartBody>
        <w:p w:rsidR="00A13C40" w:rsidRDefault="00506881" w:rsidP="00506881">
          <w:pPr>
            <w:pStyle w:val="915AD1647203F646BEFD32316C7AB535"/>
          </w:pPr>
          <w:r>
            <w:rPr>
              <w:rFonts w:asciiTheme="majorHAnsi" w:eastAsiaTheme="majorEastAsia" w:hAnsiTheme="majorHAnsi" w:cstheme="majorBidi"/>
              <w:caps/>
              <w:color w:val="4472C4" w:themeColor="accent1"/>
              <w:sz w:val="80"/>
              <w:szCs w:val="80"/>
            </w:rPr>
            <w:t>[Título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881"/>
    <w:rsid w:val="0034342B"/>
    <w:rsid w:val="0046096A"/>
    <w:rsid w:val="00506881"/>
    <w:rsid w:val="00A13C40"/>
    <w:rsid w:val="00C151B7"/>
    <w:rsid w:val="00F8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915AD1647203F646BEFD32316C7AB535">
    <w:name w:val="915AD1647203F646BEFD32316C7AB535"/>
    <w:rsid w:val="0050688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24</Characters>
  <Application>Microsoft Office Word</Application>
  <DocSecurity>0</DocSecurity>
  <Lines>1</Lines>
  <Paragraphs>1</Paragraphs>
  <ScaleCrop>false</ScaleCrop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TÍTULO DE la portada</dc:title>
  <dc:subject/>
  <dc:creator>Xavier Briansó</dc:creator>
  <cp:keywords/>
  <dc:description/>
  <cp:lastModifiedBy>Xavier Briansó</cp:lastModifiedBy>
  <cp:revision>4</cp:revision>
  <dcterms:created xsi:type="dcterms:W3CDTF">2023-05-15T15:47:00Z</dcterms:created>
  <dcterms:modified xsi:type="dcterms:W3CDTF">2023-05-17T09:56:00Z</dcterms:modified>
</cp:coreProperties>
</file>