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B5A94" w14:textId="5A275EFE" w:rsidR="008D7405" w:rsidRPr="000C3EF8" w:rsidRDefault="000C3EF8" w:rsidP="000C3EF8">
      <w:pPr>
        <w:pStyle w:val="Sinespaciado"/>
        <w:tabs>
          <w:tab w:val="left" w:pos="3767"/>
          <w:tab w:val="center" w:pos="4536"/>
        </w:tabs>
        <w:spacing w:before="1540" w:after="240"/>
        <w:ind w:right="-568"/>
        <w:rPr>
          <w:color w:val="4472C4" w:themeColor="accent1"/>
        </w:rPr>
      </w:pPr>
      <w:r w:rsidRPr="006E677F">
        <w:rPr>
          <w:noProof/>
          <w:color w:val="4472C4" w:themeColor="accent1"/>
          <w:sz w:val="2"/>
          <w:szCs w:val="2"/>
        </w:rPr>
        <w:drawing>
          <wp:anchor distT="0" distB="0" distL="114300" distR="114300" simplePos="0" relativeHeight="251661312" behindDoc="1" locked="0" layoutInCell="1" allowOverlap="1" wp14:anchorId="6C7D3733" wp14:editId="2B38061B">
            <wp:simplePos x="0" y="0"/>
            <wp:positionH relativeFrom="column">
              <wp:posOffset>-2235835</wp:posOffset>
            </wp:positionH>
            <wp:positionV relativeFrom="page">
              <wp:posOffset>-105410</wp:posOffset>
            </wp:positionV>
            <wp:extent cx="11430000" cy="11451600"/>
            <wp:effectExtent l="0" t="0" r="0" b="381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0" cy="114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3D36">
        <w:rPr>
          <w:color w:val="4472C4" w:themeColor="accent1"/>
        </w:rPr>
        <w:tab/>
      </w:r>
    </w:p>
    <w:p w14:paraId="495101A4" w14:textId="5950D6A2" w:rsidR="00C45520" w:rsidRDefault="00C45520"/>
    <w:sectPr w:rsidR="00C45520" w:rsidSect="005C673B"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405"/>
    <w:rsid w:val="000C3EF8"/>
    <w:rsid w:val="002451B0"/>
    <w:rsid w:val="003F2FBA"/>
    <w:rsid w:val="006A0A31"/>
    <w:rsid w:val="008D7405"/>
    <w:rsid w:val="00901D85"/>
    <w:rsid w:val="00A07A5E"/>
    <w:rsid w:val="00C45520"/>
    <w:rsid w:val="00C66553"/>
    <w:rsid w:val="00C73D36"/>
    <w:rsid w:val="00CB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8917F"/>
  <w15:chartTrackingRefBased/>
  <w15:docId w15:val="{D8D81BEF-4F99-7A4B-8D25-1BCC4D5A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405"/>
    <w:pPr>
      <w:spacing w:after="160" w:line="259" w:lineRule="auto"/>
    </w:pPr>
    <w:rPr>
      <w:kern w:val="0"/>
      <w:sz w:val="22"/>
      <w:szCs w:val="22"/>
      <w:lang w:val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8D7405"/>
    <w:rPr>
      <w:rFonts w:eastAsiaTheme="minorEastAsia"/>
      <w:kern w:val="0"/>
      <w:sz w:val="22"/>
      <w:szCs w:val="22"/>
      <w:lang w:val="es-ES_tradnl" w:eastAsia="es-ES_tradnl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8D7405"/>
    <w:rPr>
      <w:rFonts w:eastAsiaTheme="minorEastAsia"/>
      <w:kern w:val="0"/>
      <w:sz w:val="22"/>
      <w:szCs w:val="22"/>
      <w:lang w:val="es-ES_tradnl"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 DE la portada</dc:title>
  <dc:subject/>
  <dc:creator>Xavier Briansó</dc:creator>
  <cp:keywords/>
  <dc:description/>
  <cp:lastModifiedBy>Xavier Briansó</cp:lastModifiedBy>
  <cp:revision>8</cp:revision>
  <dcterms:created xsi:type="dcterms:W3CDTF">2023-05-15T15:47:00Z</dcterms:created>
  <dcterms:modified xsi:type="dcterms:W3CDTF">2023-05-22T19:22:00Z</dcterms:modified>
</cp:coreProperties>
</file>